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10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D77EC9" wp14:editId="7727C17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A3249" w14:textId="066382D7" w:rsidR="00000000" w:rsidRDefault="00000000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77B4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DB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76983" w14:textId="07ACFFFD" w:rsidR="00000000" w:rsidRDefault="000A1465">
            <w:pPr>
              <w:rPr>
                <w:rFonts w:eastAsia="Times New Roman"/>
              </w:rPr>
            </w:pPr>
            <w:r>
              <w:rPr>
                <w:rStyle w:val="Forte"/>
              </w:rPr>
              <w:t>24/06/2025</w:t>
            </w:r>
          </w:p>
        </w:tc>
      </w:tr>
    </w:tbl>
    <w:p w14:paraId="26532D2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FF7BE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48C1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45B185" w14:textId="77777777" w:rsidR="00000000" w:rsidRDefault="00000000">
      <w:pPr>
        <w:pStyle w:val="NormalWeb"/>
      </w:pPr>
      <w:r>
        <w:rPr>
          <w:rStyle w:val="Forte"/>
        </w:rPr>
        <w:t>ESCOLA TÉCNICA ESTADUAL DE APIAÍ – APIAÍ</w:t>
      </w:r>
    </w:p>
    <w:p w14:paraId="74B7E2C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D84C81C" w14:textId="77777777" w:rsidR="00000000" w:rsidRDefault="00000000">
      <w:pPr>
        <w:pStyle w:val="NormalWeb"/>
      </w:pPr>
      <w:r>
        <w:rPr>
          <w:rStyle w:val="Forte"/>
        </w:rPr>
        <w:t>EDITAL Nº 281/08/2025 – PROCESSO Nº 136.00065625/2025–66</w:t>
      </w:r>
    </w:p>
    <w:p w14:paraId="79FDBAE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5F81CDE" w14:textId="50807326" w:rsidR="00000000" w:rsidRDefault="00184457" w:rsidP="00184457">
      <w:pPr>
        <w:pStyle w:val="NormalWeb"/>
        <w:jc w:val="both"/>
      </w:pPr>
      <w:r w:rsidRPr="00184457">
        <w:t>O Diretor da Escola Técnica Estadual Doutor Celso Charuri,</w:t>
      </w:r>
      <w:r>
        <w:t xml:space="preserve"> da cidade de Capão Bonito, </w:t>
      </w:r>
      <w:r w:rsidRPr="00184457">
        <w:t>designado nos termos do Despacho 113/2025 </w:t>
      </w:r>
      <w:r>
        <w:t>–</w:t>
      </w:r>
      <w:r w:rsidRPr="00184457">
        <w:t xml:space="preserve"> URH</w:t>
      </w:r>
      <w:r>
        <w:t xml:space="preserve"> </w:t>
      </w:r>
      <w:r w:rsidRPr="00184457">
        <w:t>para responder pelo Processo Seletivo Simplificado</w:t>
      </w:r>
      <w:r w:rsidR="00000000">
        <w:t>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A782851" w14:textId="77777777" w:rsidR="00000000" w:rsidRDefault="00000000" w:rsidP="00184457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41BB3E0" w14:textId="60860283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D07B94" w14:textId="3F34D8A7" w:rsidR="00000000" w:rsidRDefault="00000000">
      <w:pPr>
        <w:pStyle w:val="NormalWeb"/>
      </w:pPr>
      <w:r>
        <w:t xml:space="preserve">68 – APLICATIVOS </w:t>
      </w:r>
      <w:r w:rsidR="00184457">
        <w:t>INFORMATIZADOS (</w:t>
      </w:r>
      <w:r>
        <w:t>RECURSOS HUMANOS INTEGRADO AO ENSINO MÉDIO (MTEC – PROGRAMA NOVOTEC INTEGRADO))</w:t>
      </w:r>
    </w:p>
    <w:p w14:paraId="6A21C97C" w14:textId="77777777" w:rsidR="00000000" w:rsidRDefault="00000000">
      <w:pPr>
        <w:pStyle w:val="NormalWeb"/>
      </w:pPr>
      <w:r>
        <w:t> </w:t>
      </w:r>
    </w:p>
    <w:p w14:paraId="3D803755" w14:textId="77777777" w:rsidR="00184457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2D3B8964" w14:textId="023EC7B6" w:rsidR="00000000" w:rsidRDefault="00000000">
      <w:pPr>
        <w:pStyle w:val="NormalWeb"/>
      </w:pPr>
      <w:r>
        <w:t xml:space="preserve">3 / CHARLES BATISTA RODRIGUES / 486095332 / 43945186870 / 11,50; </w:t>
      </w:r>
      <w:r>
        <w:br/>
        <w:t xml:space="preserve">1 / VITOR ANSELMO DE ALMEIDA BOSSOLAN / 57896756–X / 47151185804 / 5,00; </w:t>
      </w:r>
    </w:p>
    <w:p w14:paraId="243C570E" w14:textId="77777777" w:rsidR="00184457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445ED7BA" w14:textId="0AE16B6D" w:rsidR="00000000" w:rsidRDefault="00000000">
      <w:pPr>
        <w:pStyle w:val="NormalWeb"/>
      </w:pPr>
      <w:r>
        <w:t xml:space="preserve">2 / 342189190 / 29452539844 / Efetuou o upload somente do Memorial Circunstanciado sem a documentação comprobatória.; </w:t>
      </w:r>
    </w:p>
    <w:p w14:paraId="0586C13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DAFB2E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86FF44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APIAÍ</w:t>
      </w:r>
    </w:p>
    <w:p w14:paraId="79FC35B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TENENTE BERNARDO RODRIGUES DIAS MARTINS Nº 480 </w:t>
      </w:r>
      <w:r>
        <w:br/>
        <w:t>BAIRRO: CENTRO – CEP: 18320–139 – CIDADE: APIAÍ</w:t>
      </w:r>
    </w:p>
    <w:p w14:paraId="5BA698F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30/06/2025</w:t>
      </w:r>
    </w:p>
    <w:p w14:paraId="2146CE3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09:30</w:t>
      </w:r>
    </w:p>
    <w:p w14:paraId="4DA57E98" w14:textId="5472937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184457">
        <w:t>15 minutos</w:t>
      </w:r>
    </w:p>
    <w:p w14:paraId="60F6766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A29C19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EF5563C" w14:textId="77777777" w:rsidR="00000000" w:rsidRDefault="00000000">
      <w:pPr>
        <w:pStyle w:val="NormalWeb"/>
      </w:pPr>
      <w:r>
        <w:t>1– Fundamentos de aplicativos de escritório.</w:t>
      </w:r>
    </w:p>
    <w:p w14:paraId="04FA3077" w14:textId="77777777" w:rsidR="00000000" w:rsidRDefault="00000000">
      <w:pPr>
        <w:pStyle w:val="NormalWeb"/>
      </w:pPr>
      <w:r>
        <w:t>Ferramentas para elaboração e gerenciamento de planilhas eletrônicas:</w:t>
      </w:r>
    </w:p>
    <w:p w14:paraId="0D21F197" w14:textId="77777777" w:rsidR="00000000" w:rsidRDefault="00000000">
      <w:pPr>
        <w:pStyle w:val="NormalWeb"/>
      </w:pPr>
      <w:r>
        <w:t>– Formatação;</w:t>
      </w:r>
    </w:p>
    <w:p w14:paraId="6A3DF5B6" w14:textId="77777777" w:rsidR="00000000" w:rsidRDefault="00000000">
      <w:pPr>
        <w:pStyle w:val="NormalWeb"/>
      </w:pPr>
      <w:r>
        <w:t>– Fórmulas;</w:t>
      </w:r>
    </w:p>
    <w:p w14:paraId="6608285F" w14:textId="77777777" w:rsidR="00000000" w:rsidRDefault="00000000">
      <w:pPr>
        <w:pStyle w:val="NormalWeb"/>
      </w:pPr>
      <w:r>
        <w:lastRenderedPageBreak/>
        <w:t>– Funções;</w:t>
      </w:r>
    </w:p>
    <w:p w14:paraId="6201BBDF" w14:textId="77777777" w:rsidR="00000000" w:rsidRDefault="00000000">
      <w:pPr>
        <w:pStyle w:val="NormalWeb"/>
      </w:pPr>
      <w:r>
        <w:t>– Gráficos.</w:t>
      </w:r>
    </w:p>
    <w:p w14:paraId="77914169" w14:textId="77777777" w:rsidR="00000000" w:rsidRDefault="00000000">
      <w:pPr>
        <w:pStyle w:val="NormalWeb"/>
      </w:pPr>
      <w:r>
        <w:t>2– Conceitos básicos de gerenciamento eletrônico das informações, atividades e arquivos.</w:t>
      </w:r>
    </w:p>
    <w:p w14:paraId="1A874C76" w14:textId="77777777" w:rsidR="00000000" w:rsidRDefault="00000000">
      <w:pPr>
        <w:pStyle w:val="NormalWeb"/>
      </w:pPr>
      <w:r>
        <w:t>Armazenamento em nuvem:</w:t>
      </w:r>
    </w:p>
    <w:p w14:paraId="538D1352" w14:textId="77777777" w:rsidR="00000000" w:rsidRDefault="00000000">
      <w:pPr>
        <w:pStyle w:val="NormalWeb"/>
      </w:pPr>
      <w:r>
        <w:t>– Sincronização;</w:t>
      </w:r>
    </w:p>
    <w:p w14:paraId="662B236D" w14:textId="77777777" w:rsidR="00000000" w:rsidRDefault="00000000">
      <w:pPr>
        <w:pStyle w:val="NormalWeb"/>
      </w:pPr>
      <w:r>
        <w:t>– Backup;</w:t>
      </w:r>
    </w:p>
    <w:p w14:paraId="1FFB095B" w14:textId="77777777" w:rsidR="00000000" w:rsidRDefault="00000000">
      <w:pPr>
        <w:pStyle w:val="NormalWeb"/>
      </w:pPr>
      <w:r>
        <w:t>– Restauração de arquivos;</w:t>
      </w:r>
    </w:p>
    <w:p w14:paraId="7CA2AC17" w14:textId="77777777" w:rsidR="00000000" w:rsidRDefault="00000000">
      <w:pPr>
        <w:pStyle w:val="NormalWeb"/>
      </w:pPr>
      <w:r>
        <w:t>– Segurança de dados.</w:t>
      </w:r>
    </w:p>
    <w:p w14:paraId="07B0EBDD" w14:textId="77777777" w:rsidR="00000000" w:rsidRDefault="00000000">
      <w:pPr>
        <w:pStyle w:val="NormalWeb"/>
      </w:pPr>
      <w:r>
        <w:t>3– Conhecimentos básicos para publicações de informações na Internet:</w:t>
      </w:r>
    </w:p>
    <w:p w14:paraId="0269BEFD" w14:textId="2A5986A3" w:rsidR="00000000" w:rsidRDefault="00000000">
      <w:pPr>
        <w:pStyle w:val="NormalWeb"/>
      </w:pPr>
      <w:r>
        <w:t>– Privacidade e Segurança.</w:t>
      </w:r>
    </w:p>
    <w:p w14:paraId="2DD0A15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7CB4222" w14:textId="77777777" w:rsidR="00000000" w:rsidRDefault="00000000" w:rsidP="00184457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BB4D890" w14:textId="77777777" w:rsidR="00000000" w:rsidRDefault="00000000" w:rsidP="00184457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3E4C75B" w14:textId="77777777" w:rsidR="00000000" w:rsidRDefault="00000000" w:rsidP="00184457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A9E4C08" w14:textId="01AB714E" w:rsidR="00DC3FC5" w:rsidRDefault="00DC3FC5">
      <w:pPr>
        <w:pStyle w:val="NormalWeb"/>
      </w:pPr>
    </w:p>
    <w:sectPr w:rsidR="00DC3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57"/>
    <w:rsid w:val="000A1465"/>
    <w:rsid w:val="00184457"/>
    <w:rsid w:val="00DC3FC5"/>
    <w:rsid w:val="00E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5ACDD"/>
  <w15:chartTrackingRefBased/>
  <w15:docId w15:val="{741F88FC-7A12-44CF-BEEC-6D3DFADB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2025-06-23T11:32:00Z</dcterms:created>
  <dcterms:modified xsi:type="dcterms:W3CDTF">2025-06-23T11:35:00Z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2025-06-23T11:35:49Z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cc4e2c6e-1d38-43a7-85e6-db958a369001</vt:lpwstr>
  </property>
  <property fmtid="{D5CDD505-2E9C-101B-9397-08002B2CF9AE}" pid="8" name="MSIP_Label_ff380b4d-8a71-4241-982c-3816ad3ce8fc_ContentBits">
    <vt:lpwstr>0</vt:lpwstr>
  </property>
</Properties>
</file>